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A5A1E" w14:textId="77777777" w:rsidR="00DD4F44" w:rsidRPr="00DD4F44" w:rsidRDefault="00DD4F44" w:rsidP="00DD4F44">
      <w:pPr>
        <w:pStyle w:val="Header"/>
        <w:rPr>
          <w:rFonts w:asciiTheme="minorHAnsi" w:hAnsiTheme="minorHAnsi"/>
        </w:rPr>
      </w:pPr>
      <w:r w:rsidRPr="00DD4F44">
        <w:rPr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0C94CC4" wp14:editId="5592EB12">
            <wp:simplePos x="0" y="0"/>
            <wp:positionH relativeFrom="margin">
              <wp:posOffset>3532505</wp:posOffset>
            </wp:positionH>
            <wp:positionV relativeFrom="margin">
              <wp:posOffset>-777240</wp:posOffset>
            </wp:positionV>
            <wp:extent cx="2286000" cy="93345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5" t="15169" r="15656" b="63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4F44">
        <w:rPr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E57FF24" wp14:editId="50E3DE05">
            <wp:simplePos x="0" y="0"/>
            <wp:positionH relativeFrom="page">
              <wp:posOffset>3137840</wp:posOffset>
            </wp:positionH>
            <wp:positionV relativeFrom="page">
              <wp:posOffset>801726</wp:posOffset>
            </wp:positionV>
            <wp:extent cx="628650" cy="628650"/>
            <wp:effectExtent l="0" t="0" r="0" b="0"/>
            <wp:wrapSquare wrapText="bothSides"/>
            <wp:docPr id="12" name="Picture 12" descr="&amp;Lcy;&amp;ocy;&amp;gcy;&amp;ocy; &amp;ncy;&amp;acy; &amp;Pcy;&amp;Rcy;&amp;Scy;&amp;R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&amp;Lcy;&amp;ocy;&amp;gcy;&amp;ocy; &amp;ncy;&amp;acy; &amp;Pcy;&amp;Rcy;&amp;Scy;&amp;Rcy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4F44">
        <w:rPr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A79196C" wp14:editId="72D131DA">
            <wp:simplePos x="0" y="0"/>
            <wp:positionH relativeFrom="column">
              <wp:posOffset>66548</wp:posOffset>
            </wp:positionH>
            <wp:positionV relativeFrom="paragraph">
              <wp:posOffset>-707492</wp:posOffset>
            </wp:positionV>
            <wp:extent cx="1133475" cy="646430"/>
            <wp:effectExtent l="0" t="0" r="0" b="0"/>
            <wp:wrapNone/>
            <wp:docPr id="13" name="Picture 13" descr="Description: Description: eu_flag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eu_flag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snapToGrid w:val="0"/>
          <w:sz w:val="18"/>
          <w:szCs w:val="18"/>
          <w:lang w:val="en-GB"/>
        </w:rPr>
        <w:t xml:space="preserve">       </w:t>
      </w:r>
      <w:r w:rsidRPr="00DD4F44">
        <w:rPr>
          <w:rFonts w:asciiTheme="minorHAnsi" w:hAnsiTheme="minorHAnsi"/>
          <w:b/>
          <w:snapToGrid w:val="0"/>
          <w:sz w:val="18"/>
          <w:szCs w:val="18"/>
          <w:lang w:val="en-GB"/>
        </w:rPr>
        <w:t>ЕВРОПЕЙСКИ СЪЮЗ</w:t>
      </w:r>
    </w:p>
    <w:p w14:paraId="3740093D" w14:textId="77777777" w:rsidR="00DD4F44" w:rsidRPr="00DD4F44" w:rsidRDefault="00DD4F44" w:rsidP="00DD4F44">
      <w:pPr>
        <w:pStyle w:val="Header"/>
        <w:jc w:val="center"/>
        <w:rPr>
          <w:rFonts w:asciiTheme="minorHAnsi" w:hAnsiTheme="minorHAnsi"/>
          <w:b/>
          <w:snapToGrid w:val="0"/>
          <w:sz w:val="18"/>
          <w:szCs w:val="18"/>
          <w:lang w:val="en-GB"/>
        </w:rPr>
      </w:pPr>
    </w:p>
    <w:p w14:paraId="2EAF48EB" w14:textId="77777777" w:rsidR="00163F7D" w:rsidRPr="00DD4F44" w:rsidRDefault="00DD4F44" w:rsidP="00DD4F44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DD4F44">
        <w:rPr>
          <w:rFonts w:asciiTheme="minorHAnsi" w:hAnsiTheme="minorHAnsi"/>
          <w:b/>
          <w:snapToGrid w:val="0"/>
          <w:sz w:val="22"/>
          <w:szCs w:val="22"/>
          <w:lang w:val="en-GB"/>
        </w:rPr>
        <w:t>ЕВРОПЕЙСКИ ФОНД ЗА</w:t>
      </w:r>
      <w:bookmarkStart w:id="0" w:name="_GoBack"/>
      <w:bookmarkEnd w:id="0"/>
      <w:r w:rsidRPr="00DD4F44">
        <w:rPr>
          <w:rFonts w:asciiTheme="minorHAnsi" w:hAnsiTheme="minorHAnsi"/>
          <w:b/>
          <w:snapToGrid w:val="0"/>
          <w:sz w:val="22"/>
          <w:szCs w:val="22"/>
          <w:lang w:val="en-GB"/>
        </w:rPr>
        <w:t xml:space="preserve"> РЕГИОНАЛНО РАЗВИТИЕ</w:t>
      </w:r>
      <w:r w:rsidRPr="00DD4F44">
        <w:rPr>
          <w:noProof/>
          <w:sz w:val="22"/>
          <w:szCs w:val="22"/>
          <w:lang w:val="en-US" w:eastAsia="en-US"/>
        </w:rPr>
        <w:t xml:space="preserve"> </w:t>
      </w:r>
    </w:p>
    <w:p w14:paraId="158D3E75" w14:textId="77777777" w:rsidR="00504107" w:rsidRDefault="00504107"/>
    <w:p w14:paraId="66A1D53C" w14:textId="77777777" w:rsidR="00504107" w:rsidRDefault="00504107"/>
    <w:p w14:paraId="697E4A9E" w14:textId="77777777" w:rsidR="00504107" w:rsidRDefault="00504107"/>
    <w:p w14:paraId="2D0177DA" w14:textId="77777777" w:rsidR="00504107" w:rsidRPr="00504107" w:rsidRDefault="00504107" w:rsidP="00504107">
      <w:pPr>
        <w:jc w:val="right"/>
        <w:rPr>
          <w:b/>
          <w:i/>
          <w:sz w:val="24"/>
        </w:rPr>
      </w:pPr>
      <w:r>
        <w:rPr>
          <w:b/>
          <w:i/>
          <w:sz w:val="24"/>
        </w:rPr>
        <w:t xml:space="preserve">Приложение </w:t>
      </w:r>
      <w:r w:rsidR="00DD4F44">
        <w:rPr>
          <w:b/>
          <w:i/>
          <w:sz w:val="24"/>
        </w:rPr>
        <w:t>C</w:t>
      </w:r>
    </w:p>
    <w:p w14:paraId="2C5FA19D" w14:textId="77777777" w:rsidR="00504107" w:rsidRPr="00504107" w:rsidRDefault="00504107" w:rsidP="00504107">
      <w:pPr>
        <w:jc w:val="right"/>
        <w:rPr>
          <w:b/>
          <w:i/>
          <w:sz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"/>
        <w:gridCol w:w="1584"/>
        <w:gridCol w:w="7365"/>
      </w:tblGrid>
      <w:tr w:rsidR="00504107" w14:paraId="6DD40954" w14:textId="77777777" w:rsidTr="004C3EC7">
        <w:trPr>
          <w:trHeight w:val="433"/>
        </w:trPr>
        <w:tc>
          <w:tcPr>
            <w:tcW w:w="93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BC7DF7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на общините в обхвата на селските райони на Република България</w:t>
            </w:r>
          </w:p>
        </w:tc>
      </w:tr>
      <w:tr w:rsidR="00504107" w14:paraId="7C8DF460" w14:textId="77777777" w:rsidTr="004C3EC7">
        <w:trPr>
          <w:trHeight w:val="31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76D18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51052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40872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Общини</w:t>
            </w:r>
          </w:p>
        </w:tc>
      </w:tr>
      <w:tr w:rsidR="00504107" w14:paraId="38EE6AC8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E507D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A1AB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8FE26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04107" w14:paraId="6600B256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8345D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19F72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F2B950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04107" w14:paraId="3B48E7E5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C67F0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10538E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655A6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04107" w14:paraId="5E240443" w14:textId="77777777" w:rsidTr="004C3EC7">
        <w:trPr>
          <w:trHeight w:val="29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6F51FE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D6718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CD5AE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04107" w14:paraId="4EB923B9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C463B8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7325A7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1C5722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04107" w14:paraId="3BAFA156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9C5D1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AB9F2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F069C8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04107" w14:paraId="6EC2275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BCD465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11741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9F7E6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04107" w14:paraId="3ADE0AE3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C053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116CF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8F2DD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 - селска, Каварна, Крушари, Тервел, Шабла</w:t>
            </w:r>
          </w:p>
        </w:tc>
      </w:tr>
      <w:tr w:rsidR="00504107" w14:paraId="02BD5517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547D6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B5AE70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5EBE7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04107" w14:paraId="64EC290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760AE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8C241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50983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04107" w14:paraId="432B2E0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2EDFFF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F80FF6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D291A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04107" w14:paraId="2C0B2C39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90B0E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BDEA3B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3CA17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04107" w14:paraId="5CB03621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AC3FF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1E44C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41C85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04107" w14:paraId="3F3F573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F197F7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03C765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93B2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04107" w14:paraId="31C6C17B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C018C4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70766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F7C61F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04107" w14:paraId="61C97428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F95E7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9AA638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B84F5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04107" w14:paraId="7DF85C9F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87A066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54C8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BAA43C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04107" w14:paraId="5666C03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064C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8BF223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9125D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04107" w14:paraId="284D9499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E7EC0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565BF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1254D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04107" w14:paraId="2EF0F2A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4A78E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B0D7F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FEE95A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04107" w14:paraId="79406975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98C9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82A9F8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BBF698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04107" w14:paraId="3822BFD1" w14:textId="77777777" w:rsidTr="004C3EC7">
        <w:trPr>
          <w:trHeight w:val="67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1AB2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4A41B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C7916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04107" w14:paraId="5D79F72D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82577C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0704E9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835C5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04107" w14:paraId="7E47001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0C726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78ED42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6EC9F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04107" w14:paraId="3C277D6E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4DB59C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E0F346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85B285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04107" w14:paraId="26C7CD54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203A70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2C592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64957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04107" w14:paraId="0536F69A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A1CDF1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A74B7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06494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14:paraId="289F2D71" w14:textId="77777777" w:rsidR="00504107" w:rsidRDefault="00504107"/>
    <w:sectPr w:rsidR="00504107" w:rsidSect="00504107">
      <w:headerReference w:type="default" r:id="rId10"/>
      <w:footerReference w:type="even" r:id="rId11"/>
      <w:footerReference w:type="default" r:id="rId12"/>
      <w:pgSz w:w="11906" w:h="16838"/>
      <w:pgMar w:top="2373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30353" w14:textId="77777777" w:rsidR="00C569BA" w:rsidRDefault="00C569BA" w:rsidP="00504107">
      <w:r>
        <w:separator/>
      </w:r>
    </w:p>
  </w:endnote>
  <w:endnote w:type="continuationSeparator" w:id="0">
    <w:p w14:paraId="7493AA34" w14:textId="77777777" w:rsidR="00C569BA" w:rsidRDefault="00C569BA" w:rsidP="0050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F5376" w14:textId="77777777" w:rsidR="00DD4F44" w:rsidRDefault="00DD4F44" w:rsidP="0061303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017B52" w14:textId="77777777" w:rsidR="00DD4F44" w:rsidRDefault="00DD4F44" w:rsidP="00DD4F4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F3430" w14:textId="77777777" w:rsidR="00DD4F44" w:rsidRDefault="00DD4F44" w:rsidP="0061303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2E1E65B" w14:textId="77777777" w:rsidR="00E9741B" w:rsidRDefault="00E9741B" w:rsidP="00DD4F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F304E" w14:textId="77777777" w:rsidR="00C569BA" w:rsidRDefault="00C569BA" w:rsidP="00504107">
      <w:r>
        <w:separator/>
      </w:r>
    </w:p>
  </w:footnote>
  <w:footnote w:type="continuationSeparator" w:id="0">
    <w:p w14:paraId="45A7D101" w14:textId="77777777" w:rsidR="00C569BA" w:rsidRDefault="00C569BA" w:rsidP="005041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6E4DC" w14:textId="77777777" w:rsidR="00504107" w:rsidRDefault="00504107">
    <w:pPr>
      <w:pStyle w:val="Header"/>
    </w:pPr>
    <w:r>
      <w:t xml:space="preserve">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07"/>
    <w:rsid w:val="00163F7D"/>
    <w:rsid w:val="0023311C"/>
    <w:rsid w:val="003841B1"/>
    <w:rsid w:val="00504107"/>
    <w:rsid w:val="0066559C"/>
    <w:rsid w:val="00C569BA"/>
    <w:rsid w:val="00DD4F44"/>
    <w:rsid w:val="00E9741B"/>
    <w:rsid w:val="00F6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FCC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1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10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041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10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41B"/>
    <w:rPr>
      <w:rFonts w:ascii="Tahoma" w:eastAsiaTheme="minorEastAsia" w:hAnsi="Tahoma" w:cs="Tahoma"/>
      <w:sz w:val="16"/>
      <w:szCs w:val="16"/>
      <w:lang w:eastAsia="bg-BG"/>
    </w:rPr>
  </w:style>
  <w:style w:type="character" w:styleId="PageNumber">
    <w:name w:val="page number"/>
    <w:basedOn w:val="DefaultParagraphFont"/>
    <w:uiPriority w:val="99"/>
    <w:semiHidden/>
    <w:unhideWhenUsed/>
    <w:rsid w:val="00DD4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65E33-ED44-FE42-B9ED-EF0E50B3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406</Words>
  <Characters>2315</Characters>
  <Application>Microsoft Macintosh Word</Application>
  <DocSecurity>0</DocSecurity>
  <Lines>19</Lines>
  <Paragraphs>5</Paragraphs>
  <ScaleCrop>false</ScaleCrop>
  <Company>MIG TROYAN APRILTSI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Microsoft Office User</cp:lastModifiedBy>
  <cp:revision>4</cp:revision>
  <dcterms:created xsi:type="dcterms:W3CDTF">2017-05-04T08:17:00Z</dcterms:created>
  <dcterms:modified xsi:type="dcterms:W3CDTF">2017-12-07T14:25:00Z</dcterms:modified>
</cp:coreProperties>
</file>